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9C" w:rsidRPr="00B4099C" w:rsidRDefault="005A1EBB" w:rsidP="00B4099C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64A06">
        <w:rPr>
          <w:rFonts w:ascii="微軟正黑體" w:hAnsi="微軟正黑體" w:cs="微軟正黑體"/>
          <w:b/>
          <w:noProof/>
          <w:color w:val="5B9BD5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B2D8A" wp14:editId="069EE58C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619125" cy="2381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BB" w:rsidRPr="00F22539" w:rsidRDefault="005A1EBB" w:rsidP="005A1EBB">
                            <w:pPr>
                              <w:adjustRightInd w:val="0"/>
                              <w:snapToGrid w:val="0"/>
                              <w:rPr>
                                <w:szCs w:val="24"/>
                              </w:rPr>
                            </w:pPr>
                            <w:r w:rsidRPr="00F22539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2D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.25pt;margin-top:0;width:48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">
                <v:textbox>
                  <w:txbxContent>
                    <w:p w:rsidR="005A1EBB" w:rsidRPr="00F22539" w:rsidRDefault="005A1EBB" w:rsidP="005A1EBB">
                      <w:pPr>
                        <w:adjustRightInd w:val="0"/>
                        <w:snapToGrid w:val="0"/>
                        <w:rPr>
                          <w:szCs w:val="24"/>
                        </w:rPr>
                      </w:pPr>
                      <w:r w:rsidRPr="00F22539">
                        <w:rPr>
                          <w:rFonts w:hint="eastAsia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99C" w:rsidRPr="00B4099C">
        <w:rPr>
          <w:rFonts w:ascii="微軟正黑體" w:eastAsia="微軟正黑體" w:hAnsi="微軟正黑體"/>
          <w:b/>
          <w:sz w:val="32"/>
          <w:szCs w:val="32"/>
        </w:rPr>
        <w:t>「身心障礙兒少師資培育工作坊」報名表單</w:t>
      </w:r>
    </w:p>
    <w:tbl>
      <w:tblPr>
        <w:tblW w:w="10343" w:type="dxa"/>
        <w:tblBorders>
          <w:top w:val="double" w:sz="4" w:space="0" w:color="146194"/>
          <w:left w:val="double" w:sz="4" w:space="0" w:color="146194"/>
          <w:bottom w:val="double" w:sz="4" w:space="0" w:color="146194"/>
          <w:right w:val="double" w:sz="4" w:space="0" w:color="146194"/>
          <w:insideH w:val="single" w:sz="6" w:space="0" w:color="146194"/>
          <w:insideV w:val="single" w:sz="6" w:space="0" w:color="146194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1985"/>
        <w:gridCol w:w="850"/>
        <w:gridCol w:w="1701"/>
        <w:gridCol w:w="2987"/>
      </w:tblGrid>
      <w:tr w:rsidR="00B4099C" w:rsidRPr="00B4099C" w:rsidTr="0045219A">
        <w:trPr>
          <w:trHeight w:val="140"/>
        </w:trPr>
        <w:tc>
          <w:tcPr>
            <w:tcW w:w="10343" w:type="dxa"/>
            <w:gridSpan w:val="5"/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b/>
                <w:sz w:val="26"/>
                <w:szCs w:val="26"/>
              </w:rPr>
              <w:t>報名表單及資訊</w:t>
            </w:r>
          </w:p>
        </w:tc>
      </w:tr>
      <w:tr w:rsidR="00B4099C" w:rsidRPr="00B4099C" w:rsidTr="0045219A">
        <w:trPr>
          <w:trHeight w:val="658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從事兒少相關工作年資</w:t>
            </w:r>
          </w:p>
        </w:tc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4099C" w:rsidRPr="00B4099C" w:rsidTr="0045219A">
        <w:trPr>
          <w:trHeight w:val="450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現職服務單位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/職稱</w:t>
            </w:r>
          </w:p>
        </w:tc>
        <w:tc>
          <w:tcPr>
            <w:tcW w:w="75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4099C" w:rsidRPr="00B4099C" w:rsidTr="0045219A">
        <w:trPr>
          <w:trHeight w:val="637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出生年(民)月日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障礙特質</w:t>
            </w:r>
          </w:p>
        </w:tc>
        <w:tc>
          <w:tcPr>
            <w:tcW w:w="298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無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</w:t>
            </w:r>
          </w:p>
          <w:p w:rsidR="00B4099C" w:rsidRP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請說明類別、等級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           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</w:tc>
      </w:tr>
      <w:tr w:rsidR="00B4099C" w:rsidRPr="00B4099C" w:rsidTr="0045219A">
        <w:trPr>
          <w:trHeight w:val="704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身分證字號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98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4099C" w:rsidRPr="00B4099C" w:rsidTr="0045219A">
        <w:trPr>
          <w:trHeight w:val="760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98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</w:p>
        </w:tc>
      </w:tr>
      <w:tr w:rsidR="00B4099C" w:rsidRPr="00B4099C" w:rsidTr="0045219A">
        <w:trPr>
          <w:trHeight w:val="601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75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45219A">
        <w:trPr>
          <w:trHeight w:val="690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Line ID</w:t>
            </w:r>
          </w:p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</w:rPr>
              <w:t>(便於聯繫及通知，有Line者請填寫)</w:t>
            </w:r>
          </w:p>
        </w:tc>
        <w:tc>
          <w:tcPr>
            <w:tcW w:w="75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B4099C">
            <w:pPr>
              <w:autoSpaceDE w:val="0"/>
              <w:snapToGrid w:val="0"/>
              <w:ind w:right="2400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45219A">
        <w:trPr>
          <w:trHeight w:val="140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參與課程服務需求</w:t>
            </w:r>
          </w:p>
        </w:tc>
        <w:tc>
          <w:tcPr>
            <w:tcW w:w="75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輪椅席座位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聽打服務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手語翻譯服務 </w:t>
            </w:r>
          </w:p>
          <w:p w:rsid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  <w:color w:val="FFFFFF" w:themeColor="background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放大字體資料，字級：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="00B4099C" w:rsidRPr="00B4099C">
              <w:rPr>
                <w:rFonts w:ascii="微軟正黑體" w:eastAsia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  <w:p w:rsidR="00B4099C" w:rsidRP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  <w:color w:val="FFFFFF" w:themeColor="background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其他：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</w:tc>
      </w:tr>
      <w:tr w:rsidR="00B4099C" w:rsidRPr="00B4099C" w:rsidTr="0045219A">
        <w:trPr>
          <w:trHeight w:val="140"/>
        </w:trPr>
        <w:tc>
          <w:tcPr>
            <w:tcW w:w="2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75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葷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素 </w:t>
            </w:r>
          </w:p>
          <w:p w:rsidR="00B4099C" w:rsidRPr="00B4099C" w:rsidRDefault="001C11B7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(如有過敏或特殊飲食請說明)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</w:tc>
      </w:tr>
      <w:tr w:rsidR="00B4099C" w:rsidRPr="00B4099C" w:rsidTr="0045219A">
        <w:trPr>
          <w:trHeight w:val="140"/>
        </w:trPr>
        <w:tc>
          <w:tcPr>
            <w:tcW w:w="10343" w:type="dxa"/>
            <w:gridSpan w:val="5"/>
            <w:shd w:val="clear" w:color="auto" w:fill="E2F4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b/>
                <w:sz w:val="26"/>
                <w:szCs w:val="26"/>
              </w:rPr>
              <w:t>報名者參加工作坊及效益說明相關資訊</w:t>
            </w:r>
          </w:p>
        </w:tc>
      </w:tr>
      <w:tr w:rsidR="00B4099C" w:rsidRPr="00B4099C" w:rsidTr="0045219A">
        <w:trPr>
          <w:trHeight w:val="1914"/>
        </w:trPr>
        <w:tc>
          <w:tcPr>
            <w:tcW w:w="48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A9073A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請簡單說明您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與障礙者相處的經驗：</w:t>
            </w:r>
          </w:p>
        </w:tc>
        <w:tc>
          <w:tcPr>
            <w:tcW w:w="55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45219A">
        <w:trPr>
          <w:trHeight w:val="1969"/>
        </w:trPr>
        <w:tc>
          <w:tcPr>
            <w:tcW w:w="48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請簡單說明想參加工作坊的原因：</w:t>
            </w:r>
          </w:p>
        </w:tc>
        <w:tc>
          <w:tcPr>
            <w:tcW w:w="55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45219A">
        <w:trPr>
          <w:trHeight w:val="2111"/>
        </w:trPr>
        <w:tc>
          <w:tcPr>
            <w:tcW w:w="480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lastRenderedPageBreak/>
              <w:t>請簡單說明您參加此工作坊後延續性影響力及效益(例如如何應用在您的組織或單位、組織未來的規劃等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</w:tc>
        <w:tc>
          <w:tcPr>
            <w:tcW w:w="55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4099C" w:rsidRPr="00B4099C" w:rsidTr="0045219A">
        <w:trPr>
          <w:trHeight w:val="140"/>
        </w:trPr>
        <w:tc>
          <w:tcPr>
            <w:tcW w:w="10343" w:type="dxa"/>
            <w:gridSpan w:val="5"/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b/>
                <w:sz w:val="26"/>
                <w:szCs w:val="26"/>
              </w:rPr>
              <w:t>可見習時間勾選</w:t>
            </w:r>
            <w:r w:rsidRPr="00B409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(請複選，確定錄取後將協調安排每人可見習的時段)</w:t>
            </w:r>
          </w:p>
        </w:tc>
      </w:tr>
      <w:tr w:rsidR="00B4099C" w:rsidRPr="00B4099C" w:rsidTr="0045219A">
        <w:trPr>
          <w:trHeight w:val="311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兒少家庭培力夏令營第一梯次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114年7月5日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(六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8：00-17：00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114年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7月6日(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 8：00-12：00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兒少家庭培力夏令營第二梯次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114年8月9日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(六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8：00-17：00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114年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8月10日(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 8：00-12：00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友伴團體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114年8月23日(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)上午(國小組)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-第1次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114年8月23日(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)下午(國中組)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-第1次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114年9月6日(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)上午(國小組)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-第2次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114年9月6日(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)下午(國中組)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-第2次</w:t>
            </w:r>
          </w:p>
          <w:p w:rsidR="00B4099C" w:rsidRPr="00B4099C" w:rsidRDefault="00A3679A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114年10月4日(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)上午(國小組)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-第3次</w:t>
            </w:r>
          </w:p>
          <w:p w:rsidR="00B4099C" w:rsidRPr="00B4099C" w:rsidRDefault="00A3679A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sym w:font="Wingdings 2" w:char="F0A3"/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114年10月4日(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)下午(國中組)</w:t>
            </w:r>
            <w:r w:rsidR="00B4099C" w:rsidRPr="00B4099C">
              <w:rPr>
                <w:rFonts w:ascii="微軟正黑體" w:eastAsia="微軟正黑體" w:hAnsi="微軟正黑體"/>
                <w:sz w:val="26"/>
                <w:szCs w:val="26"/>
              </w:rPr>
              <w:t>-第3次</w:t>
            </w:r>
          </w:p>
        </w:tc>
      </w:tr>
    </w:tbl>
    <w:p w:rsidR="00B4099C" w:rsidRPr="00B4099C" w:rsidRDefault="00B4099C">
      <w:pPr>
        <w:rPr>
          <w:rFonts w:ascii="微軟正黑體" w:eastAsia="微軟正黑體" w:hAnsi="微軟正黑體"/>
        </w:rPr>
      </w:pPr>
    </w:p>
    <w:sectPr w:rsidR="00B4099C" w:rsidRPr="00B4099C" w:rsidSect="00B409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87" w:rsidRDefault="004D2D87" w:rsidP="00F70AAA">
      <w:r>
        <w:separator/>
      </w:r>
    </w:p>
  </w:endnote>
  <w:endnote w:type="continuationSeparator" w:id="0">
    <w:p w:rsidR="004D2D87" w:rsidRDefault="004D2D87" w:rsidP="00F7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87" w:rsidRDefault="004D2D87" w:rsidP="00F70AAA">
      <w:r>
        <w:separator/>
      </w:r>
    </w:p>
  </w:footnote>
  <w:footnote w:type="continuationSeparator" w:id="0">
    <w:p w:rsidR="004D2D87" w:rsidRDefault="004D2D87" w:rsidP="00F7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C"/>
    <w:rsid w:val="00044EEA"/>
    <w:rsid w:val="0013286C"/>
    <w:rsid w:val="001C11B7"/>
    <w:rsid w:val="002E13A8"/>
    <w:rsid w:val="004377F3"/>
    <w:rsid w:val="0045219A"/>
    <w:rsid w:val="004D2D87"/>
    <w:rsid w:val="005A1EBB"/>
    <w:rsid w:val="007422C8"/>
    <w:rsid w:val="007C3063"/>
    <w:rsid w:val="008E0D68"/>
    <w:rsid w:val="009C703C"/>
    <w:rsid w:val="00A3679A"/>
    <w:rsid w:val="00A9073A"/>
    <w:rsid w:val="00B4099C"/>
    <w:rsid w:val="00BC67DD"/>
    <w:rsid w:val="00C41484"/>
    <w:rsid w:val="00D25C0D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CE190B-8675-46CB-9D49-C463D9AE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12</cp:revision>
  <dcterms:created xsi:type="dcterms:W3CDTF">2025-04-02T06:51:00Z</dcterms:created>
  <dcterms:modified xsi:type="dcterms:W3CDTF">2025-04-07T02:22:00Z</dcterms:modified>
</cp:coreProperties>
</file>